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20629882812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Primary R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u w:val="single"/>
          <w:rtl w:val="0"/>
        </w:rPr>
        <w:t xml:space="preserve">&amp;Wv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 Curriculum Overview adapted for TFS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8572500</wp:posOffset>
            </wp:positionH>
            <wp:positionV relativeFrom="paragraph">
              <wp:posOffset>57150</wp:posOffset>
            </wp:positionV>
            <wp:extent cx="696595" cy="666750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6595" cy="666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-95249</wp:posOffset>
            </wp:positionH>
            <wp:positionV relativeFrom="paragraph">
              <wp:posOffset>0</wp:posOffset>
            </wp:positionV>
            <wp:extent cx="723900" cy="728037"/>
            <wp:effectExtent b="0" l="0" r="0" t="0"/>
            <wp:wrapSquare wrapText="bothSides" distB="0" distT="0" distL="114300" distR="11430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80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279541015625" w:line="280.5127716064453" w:lineRule="auto"/>
        <w:ind w:left="720" w:right="222.631835937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279541015625" w:line="280.5127716064453" w:lineRule="auto"/>
        <w:ind w:left="720" w:right="222.631835937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matters of central importance are included for reference.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5127716064453" w:lineRule="auto"/>
        <w:ind w:left="720" w:right="222.6318359375" w:hanging="36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UC units are highlighted in grey.</w:t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76.3958740234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17.9959106445312"/>
        <w:gridCol w:w="1658.4002685546875"/>
        <w:gridCol w:w="2023.7997436523438"/>
        <w:gridCol w:w="2498.4002685546875"/>
        <w:gridCol w:w="2217.9998779296875"/>
        <w:gridCol w:w="2499.000244140625"/>
        <w:gridCol w:w="1660.799560546875"/>
        <w:tblGridChange w:id="0">
          <w:tblGrid>
            <w:gridCol w:w="1617.9959106445312"/>
            <w:gridCol w:w="1658.4002685546875"/>
            <w:gridCol w:w="2023.7997436523438"/>
            <w:gridCol w:w="2498.4002685546875"/>
            <w:gridCol w:w="2217.9998779296875"/>
            <w:gridCol w:w="2499.000244140625"/>
            <w:gridCol w:w="1660.799560546875"/>
          </w:tblGrid>
        </w:tblGridChange>
      </w:tblGrid>
      <w:tr>
        <w:trPr>
          <w:cantSplit w:val="0"/>
          <w:trHeight w:val="302.39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Group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Autumn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Autumn 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Spring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Spring 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Summer 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Summer 2 </w:t>
            </w:r>
          </w:p>
        </w:tc>
      </w:tr>
      <w:tr>
        <w:trPr>
          <w:cantSplit w:val="0"/>
          <w:trHeight w:val="2647.6077270507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7.7572631835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Reception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5.52001953125" w:line="240" w:lineRule="auto"/>
              <w:ind w:left="0" w:right="524.162292480468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EYFS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6.1538696289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is the 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4.06888961791992" w:lineRule="auto"/>
              <w:ind w:left="217.43865966796875" w:right="149.0438842773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 God so  important to  Christians?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54785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(Creation)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5607910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3.9023780822754" w:lineRule="auto"/>
              <w:ind w:left="139.1998291015625" w:right="69.970092773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do Christians  perform Nativity  plays at 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2132568359375" w:line="243.90569686889648" w:lineRule="auto"/>
              <w:ind w:left="198.47412109375" w:right="125.27832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Christmas? (Why  is Christmas 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042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special for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Christians?)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(Incarnation)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96.162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3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3.8990879058838" w:lineRule="auto"/>
              <w:ind w:left="272.1600341796875" w:right="189.6044921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Being special: where  do we belong?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507324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4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3.9023780822754" w:lineRule="auto"/>
              <w:ind w:left="188.399658203125" w:right="111.28295898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do Christians  put a cross on their  Easter garden? 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213256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(Why is Easter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special to 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Christians?) 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4304199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(Salvation)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Which places are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special and why? 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6.160888671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3.8990879058838" w:lineRule="auto"/>
              <w:ind w:left="175.198974609375" w:right="107.757568359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Which stories  are special 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507324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why?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1201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</w:tr>
      <w:tr>
        <w:trPr>
          <w:cantSplit w:val="0"/>
          <w:trHeight w:val="2352.51205444335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1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5.52001953125" w:line="240" w:lineRule="auto"/>
              <w:ind w:left="0" w:right="572.1621704101562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KS1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6.1538696289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7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Who do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3.90569686889648" w:lineRule="auto"/>
              <w:ind w:left="179.28192138671875" w:right="106.5646362304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 say  made the 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412536621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world? 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21679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(Creation)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8.5607910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does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3.90569686889648" w:lineRule="auto"/>
              <w:ind w:left="179.28192138671875" w:right="108.36181640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Christmas matter  to Christians?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4143676757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(Incarnation)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96.162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9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3.8990879058838" w:lineRule="auto"/>
              <w:ind w:left="127.19970703125" w:right="58.559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Who is Jewish and how  do they live?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47680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(God, Torah, the 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31817626953125" w:line="240" w:lineRule="auto"/>
              <w:ind w:left="0" w:right="809.767456054687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People)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4.56420898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10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3.9023780822754" w:lineRule="auto"/>
              <w:ind w:left="191.99951171875" w:right="116.1633300781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do Christians  believe God is like?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(God)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3.8990879058838" w:lineRule="auto"/>
              <w:ind w:left="201.59912109375" w:right="138.59252929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does it mean to  belong to a faith 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47680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community? 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320007324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6.15478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12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0" w:lineRule="auto"/>
              <w:ind w:left="0" w:right="193.92456054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should 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 care for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4.40065383911133" w:lineRule="auto"/>
              <w:ind w:left="155.037841796875" w:right="90.010986328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world and  for others, 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3154296875" w:line="243.83411407470703" w:lineRule="auto"/>
              <w:ind w:left="171.59912109375" w:right="98.3996582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why does  it matter? 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95874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.79602050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176.3958740234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17.9959106445312"/>
        <w:gridCol w:w="1658.4002685546875"/>
        <w:gridCol w:w="2023.7997436523438"/>
        <w:gridCol w:w="2498.4002685546875"/>
        <w:gridCol w:w="2217.9998779296875"/>
        <w:gridCol w:w="2499.000244140625"/>
        <w:gridCol w:w="1660.799560546875"/>
        <w:tblGridChange w:id="0">
          <w:tblGrid>
            <w:gridCol w:w="1617.9959106445312"/>
            <w:gridCol w:w="1658.4002685546875"/>
            <w:gridCol w:w="2023.7997436523438"/>
            <w:gridCol w:w="2498.4002685546875"/>
            <w:gridCol w:w="2217.9998779296875"/>
            <w:gridCol w:w="2499.000244140625"/>
            <w:gridCol w:w="1660.799560546875"/>
          </w:tblGrid>
        </w:tblGridChange>
      </w:tblGrid>
      <w:tr>
        <w:trPr>
          <w:cantSplit w:val="0"/>
          <w:trHeight w:val="2059.323120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2 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5.52001953125" w:line="240" w:lineRule="auto"/>
              <w:ind w:left="0" w:right="572.1621704101562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KS1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3.75549316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is the 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good news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 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3.8990879058838" w:lineRule="auto"/>
              <w:ind w:left="217.2015380859375" w:right="135.59478759765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believe Jesus  brings?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141113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(Gospel)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6.161499023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3.9023780822754" w:lineRule="auto"/>
              <w:ind w:left="189.59991455078125" w:right="123.002929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is the good  news Christians  believe Jesus 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14111328125" w:line="240" w:lineRule="auto"/>
              <w:ind w:left="0" w:right="598.55895996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brings? 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(Gospel)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3.7561035156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24"/>
                <w:szCs w:val="24"/>
                <w:u w:val="single"/>
                <w:rtl w:val="0"/>
              </w:rPr>
              <w:t xml:space="preserve">TFS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unit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3.9023780822754" w:lineRule="auto"/>
              <w:ind w:left="142.80029296875" w:right="64.79736328125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Who is a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Jew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and  how do they live? (Part  1) 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774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4.56420898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16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3.90569686889648" w:lineRule="auto"/>
              <w:ind w:left="302.7996826171875" w:right="234.722900390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does Easter  matter to 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042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Christians?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(Salvation)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ind w:right="833.756103515625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24"/>
                <w:szCs w:val="24"/>
                <w:u w:val="single"/>
                <w:rtl w:val="0"/>
              </w:rPr>
              <w:t xml:space="preserve">TFS 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3.9023780822754" w:lineRule="auto"/>
              <w:ind w:left="140.400390625" w:right="67.799072265625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Who is a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Jew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and  how do they live? (Part  2) 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774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6.15478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18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3.90569686889648" w:lineRule="auto"/>
              <w:ind w:left="232.799072265625" w:right="162.4755859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makes  some places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042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special to 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believers? 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</w:tr>
      <w:tr>
        <w:trPr>
          <w:cantSplit w:val="0"/>
          <w:trHeight w:val="2062.07702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3 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7.9199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LKS2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3.75549316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19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3.9023208618164" w:lineRule="auto"/>
              <w:ind w:left="116.6400146484375" w:right="51.36047363281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is it like  for someone  to follow God?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(People of 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141113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God)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6.161499023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3.8990879058838" w:lineRule="auto"/>
              <w:ind w:left="122.39990234375" w:right="53.757934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is the Trinity  and why is it 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5073242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important for 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Christians? 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(Incarnation/God)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3.756103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24"/>
                <w:szCs w:val="24"/>
                <w:u w:val="single"/>
                <w:rtl w:val="0"/>
              </w:rPr>
              <w:t xml:space="preserve">TFS unit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3.9023208618164" w:lineRule="auto"/>
              <w:ind w:left="226.80419921875" w:right="147.35595703125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do festivals and  worship show what  matters to a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Jew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4.56420898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22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0" w:lineRule="auto"/>
              <w:ind w:left="0" w:right="248.6499023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do festivals 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3.90569686889648" w:lineRule="auto"/>
              <w:ind w:left="147.60498046875" w:right="77.681884765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family life show  what matters to 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042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Jewish people? 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39990234375" w:line="243.8990879058838" w:lineRule="auto"/>
              <w:ind w:left="291.2799072265625" w:right="218.8830566406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(God, The Torah,  The People)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3.9023780822754" w:lineRule="auto"/>
              <w:ind w:left="133.197021484375" w:right="58.9233398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do Christians  learn from the creation  story? 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71386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(Creation/Fall)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6.15478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24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02392578125" w:line="243.9023780822754" w:lineRule="auto"/>
              <w:ind w:left="188.1591796875" w:right="107.0434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and why  do people try  to make the 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34765625" w:line="243.90569686889648" w:lineRule="auto"/>
              <w:ind w:left="143.04443359375" w:right="74.1455078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world a better  place? 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408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</w:tr>
      <w:tr>
        <w:trPr>
          <w:cantSplit w:val="0"/>
          <w:trHeight w:val="206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4 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5.92041015625" w:line="240" w:lineRule="auto"/>
              <w:ind w:left="0" w:right="521.757507324218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LKS2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3.75549316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4.23259735107422" w:lineRule="auto"/>
              <w:ind w:left="208.800048828125" w:right="141.599731445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kind of  world did 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49121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Jesus want? 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031738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(Gospel)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6.161499023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256.91833496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 Christians, 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116455078125" w:line="243.90575408935547" w:lineRule="auto"/>
              <w:ind w:left="243.8458251953125" w:right="178.907470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when Jesus left;  what was the 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1042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impact of 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411.359252929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Pentecost? 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2786865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(Kingdom of God)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3.756103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27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do Hindus 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116455078125" w:line="243.90575408935547" w:lineRule="auto"/>
              <w:ind w:left="337.2015380859375" w:right="255.35705566406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believe God is like?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(Brahman, atman) </w:t>
            </w:r>
          </w:p>
        </w:tc>
        <w:tc>
          <w:tcPr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4.56420898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28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4.23259735107422" w:lineRule="auto"/>
              <w:ind w:left="235.599365234375" w:right="167.77099609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Why do Christians  call the day that 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4912109375" w:line="243.8990879058838" w:lineRule="auto"/>
              <w:ind w:left="293.9166259765625" w:right="235.1965332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Jesus died ‘Good  Friday’?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8247680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(Salvation)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29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4.06917572021484" w:lineRule="auto"/>
              <w:ind w:left="201.59912109375" w:right="138.59252929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What does it mean to  be a Hindu in Britain  today? 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50817871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(Dharma)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6.154785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Unit 30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4.23259735107422" w:lineRule="auto"/>
              <w:ind w:left="188.1591796875" w:right="107.0434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and why  do people 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49121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mark the 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significant 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6064453125" w:line="245.9080982208252" w:lineRule="auto"/>
              <w:ind w:left="159.603271484375" w:right="87.3571777343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events of life?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(Thematic) 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Year group Bible Stories</w:t>
      </w:r>
    </w:p>
    <w:p w:rsidR="00000000" w:rsidDel="00000000" w:rsidP="00000000" w:rsidRDefault="00000000" w:rsidRPr="00000000" w14:paraId="000000A6">
      <w:pPr>
        <w:spacing w:after="160" w:line="259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240.0" w:type="dxa"/>
        <w:jc w:val="left"/>
        <w:tblInd w:w="91.666666666665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10"/>
        <w:gridCol w:w="3810"/>
        <w:gridCol w:w="3810"/>
        <w:gridCol w:w="3810"/>
        <w:tblGridChange w:id="0">
          <w:tblGrid>
            <w:gridCol w:w="3810"/>
            <w:gridCol w:w="3810"/>
            <w:gridCol w:w="3810"/>
            <w:gridCol w:w="3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Bible 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Autumn Term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Spring Term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Summer Term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Stick sheet in front cover or front page of RE Books. Children can add to it each time they hear the story.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</w:rPr>
              <w:drawing>
                <wp:inline distB="114300" distT="114300" distL="114300" distR="114300">
                  <wp:extent cx="1396138" cy="1373375"/>
                  <wp:effectExtent b="0" l="0" r="0" t="0"/>
                  <wp:docPr id="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138" cy="1373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Listen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to the 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Listen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to the story</w:t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Teacher asks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questions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about the story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(ideas in bible story folder)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KS2 children may have their own questions to ask!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Listen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to the story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Teacher or children ask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questions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about the story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Digging Deeper -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Discuss what the meaning of the story might be or the message that we should take from the story.</w:t>
            </w:r>
          </w:p>
        </w:tc>
      </w:tr>
    </w:tbl>
    <w:p w:rsidR="00000000" w:rsidDel="00000000" w:rsidP="00000000" w:rsidRDefault="00000000" w:rsidRPr="00000000" w14:paraId="000000B5">
      <w:pPr>
        <w:spacing w:after="160" w:line="259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15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59"/>
        <w:tblGridChange w:id="0">
          <w:tblGrid>
            <w:gridCol w:w="1415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u w:val="single"/>
                <w:rtl w:val="0"/>
              </w:rPr>
              <w:t xml:space="preserve">EYFS Bible Story: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highlight w:val="green"/>
                <w:rtl w:val="0"/>
              </w:rPr>
              <w:t xml:space="preserve">Noah's Ark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              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Genesis 6:9 – 9:17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Noah built an ark to save his family and two of every animal from a great flood, showing God’s care and promise to protect life.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u w:val="single"/>
                <w:rtl w:val="0"/>
              </w:rPr>
              <w:t xml:space="preserve">Yr1 Bible Story: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highlight w:val="green"/>
                <w:rtl w:val="0"/>
              </w:rPr>
              <w:t xml:space="preserve">The Lost Sheep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8729662</wp:posOffset>
                  </wp:positionH>
                  <wp:positionV relativeFrom="paragraph">
                    <wp:posOffset>95252</wp:posOffset>
                  </wp:positionV>
                  <wp:extent cx="809437" cy="729939"/>
                  <wp:effectExtent b="0" l="0" r="0" t="0"/>
                  <wp:wrapSquare wrapText="bothSides" distB="114300" distT="114300" distL="114300" distR="11430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37" cy="7299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Matthew 18:12–14 &amp; Luke 15:3–7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Jesus told a story about a kind shepherd who leaves 99 sheep to search everywhere until he finds the one missing sheep, showing how much God loves and cares for each one of us.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Yr2 Bible Story: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highlight w:val="green"/>
                <w:rtl w:val="0"/>
              </w:rPr>
              <w:t xml:space="preserve">The Prodigal Son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rtl w:val="0"/>
              </w:rPr>
              <w:t xml:space="preserve">Luke 15:11–32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Jesus told the story of a son who left home and wasted all his money, but when he returned sorry and repentant, his loving father forgave him and welcomed him back with open arms.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u w:val="single"/>
                <w:rtl w:val="0"/>
              </w:rPr>
              <w:t xml:space="preserve">Yr3 Bible Story: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highlight w:val="green"/>
                <w:rtl w:val="0"/>
              </w:rPr>
              <w:t xml:space="preserve">The Feeding of the 5000</w:t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Matthew 14:13–21  Mark 6:30–44 Luke 9:10–17 John 6:1–14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Jesus fed a crowd of 5,000 people with just five loaves of bread and two fish, showing God’s power to provide for everyone.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u w:val="single"/>
                <w:rtl w:val="0"/>
              </w:rPr>
              <w:t xml:space="preserve">Yr4 Bible Story: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highlight w:val="green"/>
                <w:rtl w:val="0"/>
              </w:rPr>
              <w:t xml:space="preserve">The Good Samaritan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Luke 10:25–37</w:t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Jesus told the story of a Samaritan who helped a hurt stranger when others would not, teaching us to love and care for everyone, no matter who they are.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spacing w:after="160" w:line="259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34.554443359375" w:line="240" w:lineRule="auto"/>
        <w:ind w:left="0" w:right="0" w:firstLine="0"/>
        <w:jc w:val="center"/>
        <w:rPr>
          <w:rFonts w:ascii="Calibri" w:cs="Calibri" w:eastAsia="Calibri" w:hAnsi="Calibri"/>
          <w:sz w:val="16.079999923706055"/>
          <w:szCs w:val="16.079999923706055"/>
        </w:rPr>
      </w:pPr>
      <w:r w:rsidDel="00000000" w:rsidR="00000000" w:rsidRPr="00000000">
        <w:rPr>
          <w:rtl w:val="0"/>
        </w:rPr>
      </w:r>
    </w:p>
    <w:sectPr>
      <w:pgSz w:h="11900" w:w="16820" w:orient="landscape"/>
      <w:pgMar w:bottom="550.078010559082" w:top="707.999267578125" w:left="1327.2039794921875" w:right="1334.7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ipcxZhkWNKfMxilU4VQWwwPuEw==">CgMxLjA4AHIhMVE1Ukwzd3JoVll5RHcxaF90UEhUODFzSEJvWGt1UkRp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