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D043" w14:textId="77777777" w:rsidR="00531063" w:rsidRPr="00FE051E" w:rsidRDefault="00531063" w:rsidP="00FE051E">
      <w:pPr>
        <w:tabs>
          <w:tab w:val="center" w:pos="5233"/>
        </w:tabs>
        <w:jc w:val="both"/>
        <w:rPr>
          <w:rFonts w:ascii="SassoonPrimaryInfant" w:hAnsi="SassoonPrimaryInfant"/>
          <w:sz w:val="22"/>
          <w:szCs w:val="22"/>
        </w:rPr>
      </w:pPr>
      <w:bookmarkStart w:id="0" w:name="_GoBack"/>
      <w:bookmarkEnd w:id="0"/>
      <w:r w:rsidRPr="00FE051E">
        <w:rPr>
          <w:rFonts w:ascii="SassoonPrimaryInfant" w:hAnsi="SassoonPrimaryInfant"/>
          <w:sz w:val="22"/>
          <w:szCs w:val="22"/>
        </w:rPr>
        <w:tab/>
        <w:t>Somerset Education</w:t>
      </w:r>
    </w:p>
    <w:p w14:paraId="2A7D8111" w14:textId="77777777" w:rsidR="00531063" w:rsidRPr="00FE051E" w:rsidRDefault="001705AA" w:rsidP="00FE051E">
      <w:pPr>
        <w:jc w:val="both"/>
        <w:rPr>
          <w:rFonts w:ascii="SassoonPrimaryInfant" w:hAnsi="SassoonPrimaryInfant"/>
          <w:sz w:val="22"/>
          <w:szCs w:val="22"/>
        </w:rPr>
      </w:pPr>
      <w:r w:rsidRPr="00FE051E"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813D0C0" wp14:editId="0B3C4732">
            <wp:simplePos x="0" y="0"/>
            <wp:positionH relativeFrom="column">
              <wp:posOffset>2972435</wp:posOffset>
            </wp:positionH>
            <wp:positionV relativeFrom="paragraph">
              <wp:posOffset>118745</wp:posOffset>
            </wp:positionV>
            <wp:extent cx="1181735" cy="1197610"/>
            <wp:effectExtent l="0" t="0" r="0" b="2540"/>
            <wp:wrapNone/>
            <wp:docPr id="4" name="Picture 4" descr="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and whit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63" w:rsidRPr="00FE051E">
        <w:rPr>
          <w:rFonts w:ascii="SassoonPrimaryInfant" w:hAnsi="SassoonPrimaryInfant"/>
          <w:sz w:val="22"/>
          <w:szCs w:val="22"/>
        </w:rPr>
        <w:t xml:space="preserve"> </w:t>
      </w:r>
    </w:p>
    <w:p w14:paraId="2BCD4424" w14:textId="77777777" w:rsidR="00531063" w:rsidRPr="00FE051E" w:rsidRDefault="00531063" w:rsidP="00FE051E">
      <w:pPr>
        <w:jc w:val="both"/>
        <w:rPr>
          <w:rFonts w:ascii="SassoonPrimaryInfant" w:hAnsi="SassoonPrimaryInfant"/>
          <w:sz w:val="22"/>
          <w:szCs w:val="22"/>
        </w:rPr>
      </w:pPr>
    </w:p>
    <w:p w14:paraId="7CBBE02F" w14:textId="77777777" w:rsidR="00531063" w:rsidRPr="00FE051E" w:rsidRDefault="00531063" w:rsidP="00FE051E">
      <w:pPr>
        <w:tabs>
          <w:tab w:val="left" w:pos="-1440"/>
        </w:tabs>
        <w:jc w:val="both"/>
        <w:rPr>
          <w:rFonts w:ascii="SassoonPrimaryInfant" w:hAnsi="SassoonPrimaryInfant"/>
          <w:sz w:val="22"/>
          <w:szCs w:val="22"/>
        </w:rPr>
      </w:pPr>
      <w:r w:rsidRPr="00FE051E">
        <w:rPr>
          <w:rFonts w:ascii="SassoonPrimaryInfant" w:hAnsi="SassoonPrimaryInfant"/>
          <w:sz w:val="22"/>
          <w:szCs w:val="22"/>
        </w:rPr>
        <w:t>TRIN</w:t>
      </w:r>
      <w:r w:rsidR="004B1628" w:rsidRPr="00FE051E">
        <w:rPr>
          <w:rFonts w:ascii="SassoonPrimaryInfant" w:hAnsi="SassoonPrimaryInfant"/>
          <w:sz w:val="22"/>
          <w:szCs w:val="22"/>
        </w:rPr>
        <w:t>ITY C.E.V.C. FIRST SCHOOL</w:t>
      </w:r>
      <w:r w:rsidR="004B1628" w:rsidRPr="00FE051E">
        <w:rPr>
          <w:rFonts w:ascii="SassoonPrimaryInfant" w:hAnsi="SassoonPrimaryInfant"/>
          <w:sz w:val="22"/>
          <w:szCs w:val="22"/>
        </w:rPr>
        <w:tab/>
      </w:r>
      <w:r w:rsidR="004B1628" w:rsidRPr="00FE051E">
        <w:rPr>
          <w:rFonts w:ascii="SassoonPrimaryInfant" w:hAnsi="SassoonPrimaryInfant"/>
          <w:sz w:val="22"/>
          <w:szCs w:val="22"/>
        </w:rPr>
        <w:tab/>
      </w:r>
      <w:r w:rsidR="004B1628" w:rsidRPr="00FE051E">
        <w:rPr>
          <w:rFonts w:ascii="SassoonPrimaryInfant" w:hAnsi="SassoonPrimaryInfant"/>
          <w:sz w:val="22"/>
          <w:szCs w:val="22"/>
        </w:rPr>
        <w:tab/>
      </w:r>
      <w:r w:rsidR="004B1628" w:rsidRPr="00FE051E">
        <w:rPr>
          <w:rFonts w:ascii="SassoonPrimaryInfant" w:hAnsi="SassoonPrimaryInfant"/>
          <w:sz w:val="22"/>
          <w:szCs w:val="22"/>
        </w:rPr>
        <w:tab/>
      </w:r>
      <w:r w:rsidR="004B1628" w:rsidRPr="00FE051E">
        <w:rPr>
          <w:rFonts w:ascii="SassoonPrimaryInfant" w:hAnsi="SassoonPrimaryInfant"/>
          <w:sz w:val="22"/>
          <w:szCs w:val="22"/>
        </w:rPr>
        <w:tab/>
      </w:r>
      <w:r w:rsidR="004B1628"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>Nunney Road</w:t>
      </w:r>
    </w:p>
    <w:p w14:paraId="4E945360" w14:textId="77777777" w:rsidR="00531063" w:rsidRPr="00FE051E" w:rsidRDefault="00531063" w:rsidP="00FE051E">
      <w:pPr>
        <w:tabs>
          <w:tab w:val="left" w:pos="-1440"/>
          <w:tab w:val="left" w:pos="5010"/>
        </w:tabs>
        <w:jc w:val="both"/>
        <w:rPr>
          <w:rFonts w:ascii="SassoonPrimaryInfant" w:hAnsi="SassoonPrimaryInfant"/>
          <w:sz w:val="22"/>
          <w:szCs w:val="22"/>
        </w:rPr>
      </w:pPr>
      <w:r w:rsidRPr="00FE051E">
        <w:rPr>
          <w:rFonts w:ascii="SassoonPrimaryInfant" w:hAnsi="SassoonPrimaryInfant"/>
          <w:i/>
          <w:iCs/>
          <w:sz w:val="22"/>
          <w:szCs w:val="22"/>
        </w:rPr>
        <w:t>Headteacher:</w:t>
      </w:r>
      <w:r w:rsidR="00817861" w:rsidRPr="00FE051E">
        <w:rPr>
          <w:rFonts w:ascii="SassoonPrimaryInfant" w:hAnsi="SassoonPrimaryInfant"/>
          <w:sz w:val="22"/>
          <w:szCs w:val="22"/>
        </w:rPr>
        <w:t xml:space="preserve"> MRS A SEAGER</w:t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  <w:t>Frome</w:t>
      </w:r>
    </w:p>
    <w:p w14:paraId="2B4F5DB9" w14:textId="77777777" w:rsidR="00531063" w:rsidRPr="00FE051E" w:rsidRDefault="004B1628" w:rsidP="00FE051E">
      <w:pPr>
        <w:ind w:left="6480" w:firstLine="720"/>
        <w:jc w:val="both"/>
        <w:rPr>
          <w:rFonts w:ascii="SassoonPrimaryInfant" w:hAnsi="SassoonPrimaryInfant"/>
          <w:sz w:val="22"/>
          <w:szCs w:val="22"/>
        </w:rPr>
      </w:pPr>
      <w:r w:rsidRPr="00FE051E">
        <w:rPr>
          <w:rFonts w:ascii="SassoonPrimaryInfant" w:hAnsi="SassoonPrimaryInfant"/>
          <w:sz w:val="22"/>
          <w:szCs w:val="22"/>
        </w:rPr>
        <w:t>S</w:t>
      </w:r>
      <w:r w:rsidR="00531063" w:rsidRPr="00FE051E">
        <w:rPr>
          <w:rFonts w:ascii="SassoonPrimaryInfant" w:hAnsi="SassoonPrimaryInfant"/>
          <w:sz w:val="22"/>
          <w:szCs w:val="22"/>
        </w:rPr>
        <w:t>omerset</w:t>
      </w:r>
    </w:p>
    <w:p w14:paraId="1ECB3F80" w14:textId="77777777" w:rsidR="00531063" w:rsidRPr="00FE051E" w:rsidRDefault="00531063" w:rsidP="00FE051E">
      <w:pPr>
        <w:tabs>
          <w:tab w:val="left" w:pos="-1440"/>
        </w:tabs>
        <w:jc w:val="both"/>
        <w:rPr>
          <w:rFonts w:ascii="SassoonPrimaryInfant" w:hAnsi="SassoonPrimaryInfant"/>
          <w:sz w:val="22"/>
          <w:szCs w:val="22"/>
        </w:rPr>
      </w:pPr>
      <w:r w:rsidRPr="00FE051E">
        <w:rPr>
          <w:rFonts w:ascii="SassoonPrimaryInfant" w:hAnsi="SassoonPrimaryInfant"/>
          <w:i/>
          <w:iCs/>
          <w:sz w:val="22"/>
          <w:szCs w:val="22"/>
        </w:rPr>
        <w:t>Telephone:</w:t>
      </w:r>
      <w:r w:rsidRPr="00FE051E">
        <w:rPr>
          <w:rFonts w:ascii="SassoonPrimaryInfant" w:hAnsi="SassoonPrimaryInfant"/>
          <w:sz w:val="22"/>
          <w:szCs w:val="22"/>
        </w:rPr>
        <w:t xml:space="preserve"> 01373 461949</w:t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</w:r>
      <w:r w:rsidRPr="00FE051E">
        <w:rPr>
          <w:rFonts w:ascii="SassoonPrimaryInfant" w:hAnsi="SassoonPrimaryInfant"/>
          <w:sz w:val="22"/>
          <w:szCs w:val="22"/>
        </w:rPr>
        <w:tab/>
        <w:t>BA11 4LB</w:t>
      </w:r>
    </w:p>
    <w:p w14:paraId="764FDB4D" w14:textId="77777777" w:rsidR="00531063" w:rsidRPr="00FE051E" w:rsidRDefault="00531063" w:rsidP="00FE051E">
      <w:pPr>
        <w:jc w:val="both"/>
        <w:rPr>
          <w:rFonts w:ascii="SassoonPrimaryInfant" w:hAnsi="SassoonPrimaryInfant"/>
          <w:sz w:val="22"/>
          <w:szCs w:val="22"/>
        </w:rPr>
      </w:pPr>
      <w:r w:rsidRPr="00FE051E">
        <w:rPr>
          <w:rFonts w:ascii="SassoonPrimaryInfant" w:hAnsi="SassoonPrimaryInfant"/>
          <w:i/>
          <w:iCs/>
          <w:sz w:val="22"/>
          <w:szCs w:val="22"/>
        </w:rPr>
        <w:t xml:space="preserve">Fax: </w:t>
      </w:r>
      <w:r w:rsidRPr="00FE051E">
        <w:rPr>
          <w:rFonts w:ascii="SassoonPrimaryInfant" w:hAnsi="SassoonPrimaryInfant"/>
          <w:sz w:val="22"/>
          <w:szCs w:val="22"/>
        </w:rPr>
        <w:t>01373 472594</w:t>
      </w:r>
    </w:p>
    <w:p w14:paraId="709D15F3" w14:textId="77777777" w:rsidR="00531063" w:rsidRPr="00FE051E" w:rsidRDefault="00531063" w:rsidP="00FE051E">
      <w:pPr>
        <w:jc w:val="both"/>
        <w:rPr>
          <w:rFonts w:ascii="SassoonPrimaryInfant" w:hAnsi="SassoonPrimaryInfant"/>
          <w:sz w:val="22"/>
          <w:szCs w:val="22"/>
        </w:rPr>
      </w:pPr>
      <w:r w:rsidRPr="00FE051E">
        <w:rPr>
          <w:rFonts w:ascii="SassoonPrimaryInfant" w:hAnsi="SassoonPrimaryInfant"/>
          <w:i/>
          <w:iCs/>
          <w:sz w:val="22"/>
          <w:szCs w:val="22"/>
        </w:rPr>
        <w:t xml:space="preserve">Email: </w:t>
      </w:r>
      <w:r w:rsidRPr="00FE051E">
        <w:rPr>
          <w:rFonts w:ascii="SassoonPrimaryInfant" w:hAnsi="SassoonPrimaryInfant"/>
          <w:sz w:val="22"/>
          <w:szCs w:val="22"/>
        </w:rPr>
        <w:t>office@trinityfirst.somerset.sch.uk</w:t>
      </w:r>
    </w:p>
    <w:p w14:paraId="55600A94" w14:textId="77777777" w:rsidR="00E753D8" w:rsidRPr="00FE051E" w:rsidRDefault="00E753D8" w:rsidP="00FE051E">
      <w:pPr>
        <w:jc w:val="both"/>
        <w:rPr>
          <w:rFonts w:ascii="SassoonPrimaryInfant" w:hAnsi="SassoonPrimaryInfant"/>
          <w:sz w:val="22"/>
          <w:szCs w:val="22"/>
        </w:rPr>
      </w:pPr>
    </w:p>
    <w:p w14:paraId="6082C0FB" w14:textId="4AE68448" w:rsidR="00E753D8" w:rsidRPr="00FE051E" w:rsidRDefault="00FE051E" w:rsidP="00FE051E">
      <w:pPr>
        <w:jc w:val="both"/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>6</w:t>
      </w:r>
      <w:r w:rsidRPr="00FE051E">
        <w:rPr>
          <w:rFonts w:ascii="SassoonPrimaryInfant" w:hAnsi="SassoonPrimaryInfant"/>
          <w:sz w:val="22"/>
          <w:szCs w:val="22"/>
          <w:vertAlign w:val="superscript"/>
        </w:rPr>
        <w:t>th</w:t>
      </w:r>
      <w:r>
        <w:rPr>
          <w:rFonts w:ascii="SassoonPrimaryInfant" w:hAnsi="SassoonPrimaryInfant"/>
          <w:sz w:val="22"/>
          <w:szCs w:val="22"/>
        </w:rPr>
        <w:t xml:space="preserve"> September</w:t>
      </w:r>
      <w:r w:rsidR="00271B6D" w:rsidRPr="00FE051E">
        <w:rPr>
          <w:rFonts w:ascii="SassoonPrimaryInfant" w:hAnsi="SassoonPrimaryInfant"/>
          <w:sz w:val="22"/>
          <w:szCs w:val="22"/>
        </w:rPr>
        <w:t xml:space="preserve"> 2023</w:t>
      </w:r>
    </w:p>
    <w:p w14:paraId="7AEDFE69" w14:textId="77777777" w:rsidR="00A418D0" w:rsidRPr="00FE051E" w:rsidRDefault="00A418D0" w:rsidP="00FE051E">
      <w:pPr>
        <w:jc w:val="both"/>
        <w:rPr>
          <w:rFonts w:ascii="SassoonPrimaryInfant" w:hAnsi="SassoonPrimaryInfant"/>
          <w:sz w:val="22"/>
          <w:szCs w:val="22"/>
        </w:rPr>
      </w:pPr>
    </w:p>
    <w:p w14:paraId="5E13A131" w14:textId="77777777" w:rsidR="00271B6D" w:rsidRPr="00FE051E" w:rsidRDefault="00271B6D" w:rsidP="00FE051E">
      <w:pPr>
        <w:jc w:val="both"/>
        <w:rPr>
          <w:rFonts w:ascii="SassoonPrimaryInfant" w:hAnsi="SassoonPrimaryInfant"/>
          <w:sz w:val="22"/>
          <w:szCs w:val="22"/>
        </w:rPr>
      </w:pPr>
    </w:p>
    <w:p w14:paraId="133248A2" w14:textId="0038B69B" w:rsidR="006F1FEC" w:rsidRPr="00FE051E" w:rsidRDefault="0063000F" w:rsidP="00FE051E">
      <w:pPr>
        <w:jc w:val="both"/>
        <w:rPr>
          <w:rFonts w:ascii="SassoonPrimaryInfant" w:hAnsi="SassoonPrimaryInfant"/>
          <w:sz w:val="22"/>
          <w:szCs w:val="22"/>
        </w:rPr>
      </w:pPr>
      <w:r w:rsidRPr="00FE051E">
        <w:rPr>
          <w:rFonts w:ascii="SassoonPrimaryInfant" w:hAnsi="SassoonPrimaryInfant"/>
          <w:sz w:val="22"/>
          <w:szCs w:val="22"/>
        </w:rPr>
        <w:t>Dear</w:t>
      </w:r>
      <w:r w:rsidR="00E753D8" w:rsidRPr="00FE051E">
        <w:rPr>
          <w:rFonts w:ascii="SassoonPrimaryInfant" w:hAnsi="SassoonPrimaryInfant"/>
          <w:sz w:val="22"/>
          <w:szCs w:val="22"/>
        </w:rPr>
        <w:t xml:space="preserve"> Parents and Carers,</w:t>
      </w:r>
    </w:p>
    <w:p w14:paraId="58E56EED" w14:textId="641E7782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</w:rPr>
      </w:pPr>
    </w:p>
    <w:p w14:paraId="74DD6F22" w14:textId="77777777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"/>
          <w:szCs w:val="22"/>
        </w:rPr>
      </w:pPr>
    </w:p>
    <w:p w14:paraId="6DFD60E9" w14:textId="7FDBB4DA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</w:pPr>
      <w:r w:rsidRPr="00FE051E"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  <w:t xml:space="preserve">Another exciting opportunity for the children to sign up </w:t>
      </w:r>
      <w:proofErr w:type="gramStart"/>
      <w:r w:rsidRPr="00FE051E"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  <w:t>to</w:t>
      </w:r>
      <w:proofErr w:type="gramEnd"/>
      <w:r w:rsidRPr="00FE051E"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  <w:t>:</w:t>
      </w:r>
    </w:p>
    <w:p w14:paraId="2AB60E5A" w14:textId="25514F9D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</w:pPr>
    </w:p>
    <w:p w14:paraId="3B68075D" w14:textId="77777777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"/>
          <w:szCs w:val="22"/>
        </w:rPr>
      </w:pPr>
    </w:p>
    <w:p w14:paraId="15697403" w14:textId="7465540A" w:rsidR="00FE051E" w:rsidRDefault="00E66CAC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Fonts w:ascii="SassoonPrimaryInfant" w:hAnsi="SassoonPrimaryInfant"/>
          <w:b/>
          <w:bCs/>
          <w:color w:val="000000"/>
          <w:sz w:val="22"/>
          <w:szCs w:val="22"/>
          <w:u w:val="single"/>
          <w:bdr w:val="none" w:sz="0" w:space="0" w:color="auto" w:frame="1"/>
        </w:rPr>
        <w:t>Piano and Guitar lessons</w:t>
      </w:r>
    </w:p>
    <w:p w14:paraId="6E55EEDA" w14:textId="3F15E8FB" w:rsidR="00E66CAC" w:rsidRDefault="00E66CAC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4B12ABEF" w14:textId="71C5CEAC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</w:pPr>
      <w:r w:rsidRPr="00E66CAC">
        <w:rPr>
          <w:rFonts w:ascii="SassoonPrimaryInfant" w:hAnsi="SassoonPrimaryInfant"/>
          <w:bCs/>
          <w:color w:val="000000"/>
          <w:sz w:val="22"/>
          <w:szCs w:val="22"/>
          <w:bdr w:val="none" w:sz="0" w:space="0" w:color="auto" w:frame="1"/>
        </w:rPr>
        <w:t>N</w:t>
      </w:r>
      <w:r>
        <w:rPr>
          <w:rFonts w:ascii="SassoonPrimaryInfant" w:hAnsi="SassoonPrimaryInfant"/>
          <w:bCs/>
          <w:color w:val="000000"/>
          <w:sz w:val="22"/>
          <w:szCs w:val="22"/>
          <w:bdr w:val="none" w:sz="0" w:space="0" w:color="auto" w:frame="1"/>
        </w:rPr>
        <w:t>athan Williams is our</w:t>
      </w:r>
      <w:r w:rsidRPr="00E66CAC">
        <w:rPr>
          <w:rFonts w:ascii="SassoonPrimaryInfant" w:hAnsi="SassoonPrimaryInfant"/>
          <w:bCs/>
          <w:color w:val="000000"/>
          <w:sz w:val="22"/>
          <w:szCs w:val="22"/>
          <w:bdr w:val="none" w:sz="0" w:space="0" w:color="auto" w:frame="1"/>
        </w:rPr>
        <w:t xml:space="preserve"> piano and guitar teacher here at Trinity First School. He currently has a few piano lesson slots available. He is offering</w:t>
      </w:r>
      <w:r w:rsidR="00EB76D3">
        <w:rPr>
          <w:rFonts w:ascii="SassoonPrimaryInfant" w:hAnsi="SassoonPrimaryInfant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>6 x 15 minute one to one piano slots during term time on Monday afternoons charged</w:t>
      </w:r>
      <w:r w:rsidR="00EB76D3"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 xml:space="preserve"> at £9 per lesson, payable half-</w:t>
      </w:r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>termly in advance.  </w:t>
      </w:r>
    </w:p>
    <w:p w14:paraId="5802EB37" w14:textId="77777777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5AB9DB" w14:textId="676B62E4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 xml:space="preserve">For guitar, Nathan offers a group lesson for up to </w:t>
      </w:r>
      <w:proofErr w:type="gramStart"/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>6</w:t>
      </w:r>
      <w:proofErr w:type="gramEnd"/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 xml:space="preserve"> pupils. This is run as an after school activity on Mondays. “School Band” will run from 3.15 to 4 p.m. at a cost of £6 per student. </w:t>
      </w:r>
    </w:p>
    <w:p w14:paraId="0198CBB9" w14:textId="77777777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</w:pPr>
    </w:p>
    <w:p w14:paraId="5DCC1E6B" w14:textId="0A3690FA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>Nathan is able to adapt music and core skills to meet the needs of all pupils and has a great deal of experience working with children of all abilities and needs.</w:t>
      </w:r>
    </w:p>
    <w:p w14:paraId="7AB7E122" w14:textId="77777777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</w:pPr>
    </w:p>
    <w:p w14:paraId="7B44E117" w14:textId="55C3C1A2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 xml:space="preserve">Please note that due to space and availability options, the remaining lesson spaces </w:t>
      </w:r>
      <w:proofErr w:type="gramStart"/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>will be allocated</w:t>
      </w:r>
      <w:proofErr w:type="gramEnd"/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 xml:space="preserve"> on a first come, first served basis. Lessons shall commence from Monday 11</w:t>
      </w:r>
      <w:r w:rsidRPr="00E66CAC"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 xml:space="preserve"> September for new and existing pupils of Nathan’s.</w:t>
      </w:r>
    </w:p>
    <w:p w14:paraId="1C7C266B" w14:textId="77777777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</w:pPr>
    </w:p>
    <w:p w14:paraId="61DAA279" w14:textId="146C884A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>For further information or to book a block of lessons</w:t>
      </w:r>
      <w:proofErr w:type="gramEnd"/>
      <w:r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  <w:t xml:space="preserve"> please contact Nathan directly on nathanvibration@gmail.com or phone: 07752 593299.</w:t>
      </w:r>
    </w:p>
    <w:p w14:paraId="1B97E05D" w14:textId="77777777" w:rsidR="00E66CAC" w:rsidRDefault="00E66CAC" w:rsidP="00E66CAC">
      <w:pPr>
        <w:pStyle w:val="NormalWeb"/>
        <w:shd w:val="clear" w:color="auto" w:fill="FFFFFF"/>
        <w:spacing w:before="0" w:beforeAutospacing="0" w:after="0" w:afterAutospacing="0"/>
        <w:rPr>
          <w:rFonts w:ascii="SassoonPrimaryInfant" w:hAnsi="SassoonPrimaryInfant" w:cs="Calibri"/>
          <w:color w:val="000000"/>
          <w:sz w:val="22"/>
          <w:szCs w:val="22"/>
          <w:bdr w:val="none" w:sz="0" w:space="0" w:color="auto" w:frame="1"/>
        </w:rPr>
      </w:pPr>
    </w:p>
    <w:p w14:paraId="4697AC37" w14:textId="7A3ED53D" w:rsidR="00E66CAC" w:rsidRPr="00FE051E" w:rsidRDefault="00E66CAC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14:paraId="11F99F54" w14:textId="71B91EB3" w:rsid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</w:pPr>
    </w:p>
    <w:p w14:paraId="1385D2BF" w14:textId="22B52C4B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</w:rPr>
      </w:pPr>
    </w:p>
    <w:p w14:paraId="021FC943" w14:textId="10B1428D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</w:rPr>
      </w:pPr>
      <w:r w:rsidRPr="00FE051E"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  <w:t>Kind regards,</w:t>
      </w:r>
    </w:p>
    <w:p w14:paraId="3388726C" w14:textId="77777777" w:rsid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</w:pPr>
    </w:p>
    <w:p w14:paraId="1878C7C3" w14:textId="7B52D37E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</w:rPr>
      </w:pPr>
      <w:r w:rsidRPr="00FE051E"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  <w:t>Amanda Williams </w:t>
      </w:r>
    </w:p>
    <w:p w14:paraId="6C945510" w14:textId="77777777" w:rsidR="00FE051E" w:rsidRPr="00FE051E" w:rsidRDefault="00FE051E" w:rsidP="00FE05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assoonPrimaryInfant" w:hAnsi="SassoonPrimaryInfant"/>
          <w:color w:val="000000"/>
          <w:sz w:val="22"/>
          <w:szCs w:val="22"/>
        </w:rPr>
      </w:pPr>
      <w:r w:rsidRPr="00FE051E">
        <w:rPr>
          <w:rFonts w:ascii="SassoonPrimaryInfant" w:hAnsi="SassoonPrimaryInfant"/>
          <w:color w:val="000000"/>
          <w:sz w:val="22"/>
          <w:szCs w:val="22"/>
          <w:bdr w:val="none" w:sz="0" w:space="0" w:color="auto" w:frame="1"/>
        </w:rPr>
        <w:t>Jasmine Class Teacher / Music Specialist </w:t>
      </w:r>
    </w:p>
    <w:p w14:paraId="011DA9CF" w14:textId="6DEB3369" w:rsidR="00293AF6" w:rsidRPr="00FE051E" w:rsidRDefault="00293AF6" w:rsidP="00FE051E">
      <w:pPr>
        <w:jc w:val="both"/>
        <w:rPr>
          <w:rFonts w:ascii="SassoonPrimaryInfant" w:hAnsi="SassoonPrimaryInfant"/>
          <w:sz w:val="22"/>
          <w:szCs w:val="22"/>
        </w:rPr>
      </w:pPr>
    </w:p>
    <w:sectPr w:rsidR="00293AF6" w:rsidRPr="00FE051E" w:rsidSect="00194C9B">
      <w:footerReference w:type="default" r:id="rId8"/>
      <w:type w:val="continuous"/>
      <w:pgSz w:w="11906" w:h="16838"/>
      <w:pgMar w:top="720" w:right="720" w:bottom="720" w:left="720" w:header="709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AC1C" w14:textId="77777777" w:rsidR="00C6217F" w:rsidRDefault="00C6217F">
      <w:r>
        <w:separator/>
      </w:r>
    </w:p>
  </w:endnote>
  <w:endnote w:type="continuationSeparator" w:id="0">
    <w:p w14:paraId="340B97F6" w14:textId="77777777" w:rsidR="00C6217F" w:rsidRDefault="00C6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81E5" w14:textId="77777777" w:rsidR="0059052F" w:rsidRDefault="0059052F">
    <w:pPr>
      <w:spacing w:line="240" w:lineRule="exact"/>
    </w:pPr>
  </w:p>
  <w:p w14:paraId="19222F85" w14:textId="77777777" w:rsidR="0059052F" w:rsidRDefault="0059052F">
    <w:pPr>
      <w:spacing w:line="19" w:lineRule="exact"/>
      <w:ind w:left="720" w:right="720"/>
      <w:jc w:val="both"/>
    </w:pPr>
  </w:p>
  <w:p w14:paraId="4F85C893" w14:textId="77777777" w:rsidR="0059052F" w:rsidRDefault="0059052F">
    <w:pPr>
      <w:ind w:left="720" w:right="720"/>
      <w:jc w:val="both"/>
    </w:pPr>
  </w:p>
  <w:p w14:paraId="5A6C7F46" w14:textId="77777777" w:rsidR="0059052F" w:rsidRDefault="001705AA">
    <w:pPr>
      <w:ind w:left="720" w:right="720"/>
      <w:jc w:val="both"/>
    </w:pPr>
    <w:r>
      <w:rPr>
        <w:noProof/>
        <w:lang w:eastAsia="en-GB"/>
      </w:rPr>
      <w:drawing>
        <wp:inline distT="0" distB="0" distL="0" distR="0" wp14:anchorId="34F8AED8" wp14:editId="4358683D">
          <wp:extent cx="9525" cy="9525"/>
          <wp:effectExtent l="0" t="0" r="0" b="0"/>
          <wp:docPr id="1" name="Picture 1" descr="P:\Office\user\graphics\beacon logo.w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ffice\user\graphics\beacon logo.w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2150" w14:textId="77777777" w:rsidR="00C6217F" w:rsidRDefault="00C6217F">
      <w:r>
        <w:separator/>
      </w:r>
    </w:p>
  </w:footnote>
  <w:footnote w:type="continuationSeparator" w:id="0">
    <w:p w14:paraId="60609C39" w14:textId="77777777" w:rsidR="00C6217F" w:rsidRDefault="00C6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469"/>
    <w:multiLevelType w:val="hybridMultilevel"/>
    <w:tmpl w:val="9124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79E7"/>
    <w:multiLevelType w:val="hybridMultilevel"/>
    <w:tmpl w:val="D8085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35A0C"/>
    <w:multiLevelType w:val="hybridMultilevel"/>
    <w:tmpl w:val="9384A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324724"/>
    <w:multiLevelType w:val="hybridMultilevel"/>
    <w:tmpl w:val="EB76B28C"/>
    <w:lvl w:ilvl="0" w:tplc="1EF066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2EBA"/>
    <w:multiLevelType w:val="hybridMultilevel"/>
    <w:tmpl w:val="E348C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0534F"/>
    <w:multiLevelType w:val="hybridMultilevel"/>
    <w:tmpl w:val="6058AA34"/>
    <w:lvl w:ilvl="0" w:tplc="1534CC8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05BB4"/>
    <w:multiLevelType w:val="hybridMultilevel"/>
    <w:tmpl w:val="5BA6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4AB5"/>
    <w:multiLevelType w:val="hybridMultilevel"/>
    <w:tmpl w:val="6DFE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D8"/>
    <w:rsid w:val="0000352F"/>
    <w:rsid w:val="000138B8"/>
    <w:rsid w:val="00042B06"/>
    <w:rsid w:val="000A120D"/>
    <w:rsid w:val="000A3BB5"/>
    <w:rsid w:val="000A5D40"/>
    <w:rsid w:val="00114FA8"/>
    <w:rsid w:val="0016101E"/>
    <w:rsid w:val="00161250"/>
    <w:rsid w:val="001705AA"/>
    <w:rsid w:val="00194C9B"/>
    <w:rsid w:val="001A4364"/>
    <w:rsid w:val="001B20C2"/>
    <w:rsid w:val="00202D60"/>
    <w:rsid w:val="00243A5B"/>
    <w:rsid w:val="00271B6D"/>
    <w:rsid w:val="002863DF"/>
    <w:rsid w:val="002925A1"/>
    <w:rsid w:val="00293AF6"/>
    <w:rsid w:val="00294DAF"/>
    <w:rsid w:val="00294F35"/>
    <w:rsid w:val="002D2A0B"/>
    <w:rsid w:val="002D783D"/>
    <w:rsid w:val="002E5375"/>
    <w:rsid w:val="003415B6"/>
    <w:rsid w:val="003A3B6C"/>
    <w:rsid w:val="00412D7E"/>
    <w:rsid w:val="00435261"/>
    <w:rsid w:val="00435E85"/>
    <w:rsid w:val="00474DAB"/>
    <w:rsid w:val="00481B65"/>
    <w:rsid w:val="0048217E"/>
    <w:rsid w:val="004B1628"/>
    <w:rsid w:val="004C5C85"/>
    <w:rsid w:val="004F6C04"/>
    <w:rsid w:val="00531063"/>
    <w:rsid w:val="00543614"/>
    <w:rsid w:val="0059052F"/>
    <w:rsid w:val="005C125F"/>
    <w:rsid w:val="005C54DC"/>
    <w:rsid w:val="005C560E"/>
    <w:rsid w:val="006073AD"/>
    <w:rsid w:val="0061402C"/>
    <w:rsid w:val="00625EDF"/>
    <w:rsid w:val="0063000F"/>
    <w:rsid w:val="0065089A"/>
    <w:rsid w:val="006D53E4"/>
    <w:rsid w:val="006F1FEC"/>
    <w:rsid w:val="00747A5D"/>
    <w:rsid w:val="007525A9"/>
    <w:rsid w:val="00756166"/>
    <w:rsid w:val="00763D86"/>
    <w:rsid w:val="00773268"/>
    <w:rsid w:val="0077612F"/>
    <w:rsid w:val="007A1222"/>
    <w:rsid w:val="007D3744"/>
    <w:rsid w:val="007D745E"/>
    <w:rsid w:val="007F6AFF"/>
    <w:rsid w:val="00817861"/>
    <w:rsid w:val="00821ED0"/>
    <w:rsid w:val="00871012"/>
    <w:rsid w:val="008B20FF"/>
    <w:rsid w:val="008E7935"/>
    <w:rsid w:val="008F33CD"/>
    <w:rsid w:val="008F6AA2"/>
    <w:rsid w:val="00903D3F"/>
    <w:rsid w:val="00911E75"/>
    <w:rsid w:val="00917252"/>
    <w:rsid w:val="00921E89"/>
    <w:rsid w:val="00962111"/>
    <w:rsid w:val="0096650F"/>
    <w:rsid w:val="009A072C"/>
    <w:rsid w:val="009B1300"/>
    <w:rsid w:val="009E031F"/>
    <w:rsid w:val="009E59FA"/>
    <w:rsid w:val="009F0A9F"/>
    <w:rsid w:val="009F3873"/>
    <w:rsid w:val="00A02898"/>
    <w:rsid w:val="00A34597"/>
    <w:rsid w:val="00A418D0"/>
    <w:rsid w:val="00A9779E"/>
    <w:rsid w:val="00AC71CE"/>
    <w:rsid w:val="00B4531A"/>
    <w:rsid w:val="00B5440E"/>
    <w:rsid w:val="00BC4765"/>
    <w:rsid w:val="00BE750F"/>
    <w:rsid w:val="00BF6DA2"/>
    <w:rsid w:val="00C22BEC"/>
    <w:rsid w:val="00C57BCD"/>
    <w:rsid w:val="00C6217F"/>
    <w:rsid w:val="00C84463"/>
    <w:rsid w:val="00CC70DF"/>
    <w:rsid w:val="00CD52A7"/>
    <w:rsid w:val="00D0238A"/>
    <w:rsid w:val="00D54006"/>
    <w:rsid w:val="00D63BA2"/>
    <w:rsid w:val="00DD1B4B"/>
    <w:rsid w:val="00DF16BE"/>
    <w:rsid w:val="00DF3454"/>
    <w:rsid w:val="00DF5517"/>
    <w:rsid w:val="00DF590C"/>
    <w:rsid w:val="00E009B3"/>
    <w:rsid w:val="00E66CAC"/>
    <w:rsid w:val="00E753D8"/>
    <w:rsid w:val="00E827C3"/>
    <w:rsid w:val="00EB76D3"/>
    <w:rsid w:val="00EC4747"/>
    <w:rsid w:val="00F200DD"/>
    <w:rsid w:val="00F3035B"/>
    <w:rsid w:val="00F52D0D"/>
    <w:rsid w:val="00F61F9F"/>
    <w:rsid w:val="00F62493"/>
    <w:rsid w:val="00FE051E"/>
    <w:rsid w:val="00FE506F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CFAC1"/>
  <w15:chartTrackingRefBased/>
  <w15:docId w15:val="{090FD5F2-D000-4E5E-8993-FE346307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4531A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A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5D4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B1300"/>
    <w:rPr>
      <w:rFonts w:ascii="Comic Sans MS" w:hAnsi="Comic Sans MS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9B1300"/>
    <w:rPr>
      <w:i/>
      <w:iCs/>
      <w:color w:val="808080"/>
    </w:rPr>
  </w:style>
  <w:style w:type="character" w:customStyle="1" w:styleId="Heading2Char">
    <w:name w:val="Heading 2 Char"/>
    <w:link w:val="Heading2"/>
    <w:rsid w:val="00B4531A"/>
    <w:rPr>
      <w:rFonts w:ascii="Arial" w:hAnsi="Arial" w:cs="Arial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B4531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rsid w:val="00B4531A"/>
    <w:rPr>
      <w:rFonts w:ascii="Arial" w:hAnsi="Arial" w:cs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B4531A"/>
    <w:rPr>
      <w:rFonts w:ascii="Arial" w:hAnsi="Arial" w:cs="Arial"/>
      <w:b/>
      <w:bCs/>
      <w:sz w:val="22"/>
    </w:rPr>
  </w:style>
  <w:style w:type="character" w:customStyle="1" w:styleId="BodyText3Char">
    <w:name w:val="Body Text 3 Char"/>
    <w:link w:val="BodyText3"/>
    <w:rsid w:val="00B4531A"/>
    <w:rPr>
      <w:rFonts w:ascii="Arial" w:hAnsi="Arial" w:cs="Arial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BF6D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A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597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Office\user\graphics\beacon%20logo.w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Seager</dc:creator>
  <cp:keywords/>
  <dc:description/>
  <cp:lastModifiedBy>Jane Rose</cp:lastModifiedBy>
  <cp:revision>2</cp:revision>
  <cp:lastPrinted>2021-11-09T09:35:00Z</cp:lastPrinted>
  <dcterms:created xsi:type="dcterms:W3CDTF">2023-09-06T15:16:00Z</dcterms:created>
  <dcterms:modified xsi:type="dcterms:W3CDTF">2023-09-06T15:16:00Z</dcterms:modified>
</cp:coreProperties>
</file>